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B5AF" w14:textId="77777777" w:rsidR="00BB42C9" w:rsidRDefault="009D153D">
      <w:pPr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A807BB" w14:textId="72DA6DA6" w:rsidR="0020211F" w:rsidRDefault="008D0E5B" w:rsidP="0039146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617D">
        <w:rPr>
          <w:rFonts w:ascii="Times New Roman" w:hAnsi="Times New Roman" w:cs="Times New Roman"/>
          <w:b/>
          <w:sz w:val="24"/>
          <w:szCs w:val="24"/>
          <w:u w:val="single"/>
        </w:rPr>
        <w:t>Przedmiot za</w:t>
      </w:r>
      <w:r w:rsidR="0020211F" w:rsidRPr="0092617D">
        <w:rPr>
          <w:rFonts w:ascii="Times New Roman" w:hAnsi="Times New Roman" w:cs="Times New Roman"/>
          <w:b/>
          <w:sz w:val="24"/>
          <w:szCs w:val="24"/>
          <w:u w:val="single"/>
        </w:rPr>
        <w:t>mówienia</w:t>
      </w:r>
    </w:p>
    <w:p w14:paraId="584996EC" w14:textId="77777777" w:rsidR="00391464" w:rsidRPr="00391464" w:rsidRDefault="00391464" w:rsidP="00391464">
      <w:pPr>
        <w:jc w:val="center"/>
        <w:rPr>
          <w:b/>
          <w:i/>
          <w:sz w:val="24"/>
          <w:szCs w:val="24"/>
        </w:rPr>
      </w:pPr>
    </w:p>
    <w:p w14:paraId="033D33C7" w14:textId="77777777" w:rsidR="005F781A" w:rsidRPr="00061684" w:rsidRDefault="005F781A" w:rsidP="00821B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61684">
        <w:rPr>
          <w:rFonts w:ascii="Times New Roman" w:hAnsi="Times New Roman" w:cs="Times New Roman"/>
          <w:b/>
          <w:sz w:val="24"/>
          <w:szCs w:val="24"/>
        </w:rPr>
        <w:t xml:space="preserve">„Adaptacja istniejącego zagospodarowania zieleni w formie otwartej zieleni łąkowej </w:t>
      </w:r>
    </w:p>
    <w:p w14:paraId="369FD42F" w14:textId="77777777" w:rsidR="00391464" w:rsidRDefault="005F781A" w:rsidP="00821B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61684">
        <w:rPr>
          <w:rFonts w:ascii="Times New Roman" w:hAnsi="Times New Roman" w:cs="Times New Roman"/>
          <w:b/>
          <w:sz w:val="24"/>
          <w:szCs w:val="24"/>
        </w:rPr>
        <w:t xml:space="preserve">z elementami edukacyjnymi na części działek nr </w:t>
      </w:r>
      <w:proofErr w:type="spellStart"/>
      <w:r w:rsidRPr="00061684">
        <w:rPr>
          <w:rFonts w:ascii="Times New Roman" w:hAnsi="Times New Roman" w:cs="Times New Roman"/>
          <w:b/>
          <w:sz w:val="24"/>
          <w:szCs w:val="24"/>
        </w:rPr>
        <w:t>ewid</w:t>
      </w:r>
      <w:proofErr w:type="spellEnd"/>
      <w:r w:rsidRPr="00061684">
        <w:rPr>
          <w:rFonts w:ascii="Times New Roman" w:hAnsi="Times New Roman" w:cs="Times New Roman"/>
          <w:b/>
          <w:sz w:val="24"/>
          <w:szCs w:val="24"/>
        </w:rPr>
        <w:t>. 2090/2, 2000/3, 2109/1, 2109/2, 2110/1, 2110/2, 2091/9 przy ul</w:t>
      </w:r>
      <w:r w:rsidR="008926CE" w:rsidRPr="00061684">
        <w:rPr>
          <w:rFonts w:ascii="Times New Roman" w:hAnsi="Times New Roman" w:cs="Times New Roman"/>
          <w:b/>
          <w:sz w:val="24"/>
          <w:szCs w:val="24"/>
        </w:rPr>
        <w:t>. Żurawiej w Białej Podlaskiej”.</w:t>
      </w:r>
      <w:r w:rsidR="0020211F" w:rsidRPr="0006168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DF81E87" w14:textId="1A2FCB88" w:rsidR="002B7762" w:rsidRPr="00061684" w:rsidRDefault="005F781A" w:rsidP="00821B1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1684">
        <w:rPr>
          <w:rFonts w:ascii="Times New Roman" w:hAnsi="Times New Roman" w:cs="Times New Roman"/>
          <w:b/>
          <w:sz w:val="24"/>
          <w:szCs w:val="24"/>
        </w:rPr>
        <w:br/>
      </w:r>
      <w:r w:rsidR="0023693D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0E1635" w:rsidRPr="00061684">
        <w:rPr>
          <w:rFonts w:ascii="Times New Roman" w:hAnsi="Times New Roman" w:cs="Times New Roman"/>
          <w:b/>
          <w:sz w:val="24"/>
          <w:szCs w:val="24"/>
          <w:u w:val="single"/>
        </w:rPr>
        <w:t>Zakres zamówienia:</w:t>
      </w:r>
    </w:p>
    <w:p w14:paraId="12B80B97" w14:textId="77777777" w:rsidR="00D85959" w:rsidRPr="00061684" w:rsidRDefault="00F14FD6" w:rsidP="00821B1A">
      <w:pPr>
        <w:pStyle w:val="Body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684">
        <w:rPr>
          <w:rFonts w:ascii="Times New Roman" w:hAnsi="Times New Roman" w:cs="Times New Roman"/>
          <w:sz w:val="24"/>
          <w:szCs w:val="24"/>
        </w:rPr>
        <w:t>Adaptacja istniej</w:t>
      </w:r>
      <w:r w:rsidR="00995C24">
        <w:rPr>
          <w:rFonts w:ascii="Times New Roman" w:hAnsi="Times New Roman" w:cs="Times New Roman"/>
          <w:sz w:val="24"/>
          <w:szCs w:val="24"/>
        </w:rPr>
        <w:t xml:space="preserve">ącego zagospodarowania zieleni </w:t>
      </w:r>
      <w:r w:rsidR="00E07800" w:rsidRPr="00061684">
        <w:rPr>
          <w:rFonts w:ascii="Times New Roman" w:hAnsi="Times New Roman" w:cs="Times New Roman"/>
          <w:sz w:val="24"/>
          <w:szCs w:val="24"/>
        </w:rPr>
        <w:t>obejmuje</w:t>
      </w:r>
      <w:r w:rsidR="00A33B0A" w:rsidRPr="00061684">
        <w:rPr>
          <w:rFonts w:ascii="Times New Roman" w:hAnsi="Times New Roman" w:cs="Times New Roman"/>
          <w:sz w:val="24"/>
          <w:szCs w:val="24"/>
        </w:rPr>
        <w:t xml:space="preserve"> </w:t>
      </w:r>
      <w:r w:rsidR="00342C69">
        <w:rPr>
          <w:rFonts w:ascii="Times New Roman" w:hAnsi="Times New Roman" w:cs="Times New Roman"/>
          <w:sz w:val="24"/>
          <w:szCs w:val="24"/>
        </w:rPr>
        <w:t>zakres:</w:t>
      </w:r>
    </w:p>
    <w:tbl>
      <w:tblPr>
        <w:tblW w:w="89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3820"/>
        <w:gridCol w:w="1007"/>
        <w:gridCol w:w="1120"/>
        <w:gridCol w:w="1280"/>
        <w:gridCol w:w="1280"/>
      </w:tblGrid>
      <w:tr w:rsidR="00937389" w:rsidRPr="00937389" w14:paraId="7EA29329" w14:textId="77777777" w:rsidTr="00037D12">
        <w:trPr>
          <w:trHeight w:val="28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156EE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0AF57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3965D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C4E11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BCBAC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7C18" w14:textId="77777777" w:rsidR="00937389" w:rsidRPr="006B3B03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  <w:tr w:rsidR="0056101D" w:rsidRPr="00937389" w14:paraId="71393534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DF48235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833FDE6" w14:textId="77777777" w:rsidR="0056101D" w:rsidRPr="003D6574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Zakres prac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DA047CF" w14:textId="77777777" w:rsidR="0056101D" w:rsidRPr="003D6574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8EF8F36" w14:textId="77777777" w:rsidR="0056101D" w:rsidRPr="003D6574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56101D" w:rsidRPr="00937389" w14:paraId="021F4939" w14:textId="77777777" w:rsidTr="00037D12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ABAF8C3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</w:p>
          <w:p w14:paraId="31E627D5" w14:textId="77777777" w:rsidR="0056101D" w:rsidRPr="003D6574" w:rsidRDefault="0056101D" w:rsidP="00B0046E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3D6574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I.</w:t>
            </w:r>
          </w:p>
          <w:p w14:paraId="6592EBCC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06CCDA5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</w:p>
          <w:p w14:paraId="791A194A" w14:textId="77777777" w:rsidR="0056101D" w:rsidRPr="003D6574" w:rsidRDefault="0056101D" w:rsidP="00B0046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657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ROBOTY PRZYGOTOWAWCZE</w:t>
            </w:r>
          </w:p>
          <w:p w14:paraId="794930BA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7DF51B9" w14:textId="77777777" w:rsidR="0056101D" w:rsidRPr="003D6574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D4EED51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eastAsia="pl-PL"/>
              </w:rPr>
              <w:t> </w:t>
            </w:r>
          </w:p>
        </w:tc>
      </w:tr>
      <w:tr w:rsidR="0056101D" w:rsidRPr="00937389" w14:paraId="1DF2026F" w14:textId="77777777" w:rsidTr="00037D12">
        <w:trPr>
          <w:gridAfter w:val="2"/>
          <w:wAfter w:w="2560" w:type="dxa"/>
          <w:trHeight w:val="499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548BA1F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218E365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Oczyszczenie terenu z wywiezieniem nieczystości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FD88A00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132F745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3 596,51</w:t>
            </w:r>
          </w:p>
        </w:tc>
      </w:tr>
      <w:tr w:rsidR="0056101D" w:rsidRPr="00937389" w14:paraId="797F1E12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85418B7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D450DC0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Koszenie chwastów i roślin wieloletnich </w:t>
            </w:r>
          </w:p>
          <w:p w14:paraId="5D2D86D1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ze sprzątaniem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699FABC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34CCF9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3 596,51</w:t>
            </w:r>
          </w:p>
        </w:tc>
      </w:tr>
      <w:tr w:rsidR="0056101D" w:rsidRPr="00937389" w14:paraId="152B5237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CB17E5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049B04B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Rozebranie ogrodzenia z siatki wraz</w:t>
            </w:r>
          </w:p>
          <w:p w14:paraId="05FD066A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z bramą i furtką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6EBC9D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EAAA222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160,00</w:t>
            </w:r>
          </w:p>
        </w:tc>
      </w:tr>
      <w:tr w:rsidR="003820F5" w:rsidRPr="00937389" w14:paraId="5D32B617" w14:textId="77777777" w:rsidTr="004B0595">
        <w:trPr>
          <w:gridAfter w:val="2"/>
          <w:wAfter w:w="2560" w:type="dxa"/>
          <w:trHeight w:val="510"/>
        </w:trPr>
        <w:tc>
          <w:tcPr>
            <w:tcW w:w="63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6F341DE" w14:textId="77777777" w:rsidR="003820F5" w:rsidRPr="00937389" w:rsidRDefault="003820F5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6101D" w:rsidRPr="00937389" w14:paraId="1C58395A" w14:textId="77777777" w:rsidTr="00037D12">
        <w:trPr>
          <w:gridAfter w:val="2"/>
          <w:wAfter w:w="2560" w:type="dxa"/>
          <w:trHeight w:val="413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588B514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897AA24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ROBOTY DROGOWE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D66F3E2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1A6DF8C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01D" w:rsidRPr="00937389" w14:paraId="733733EA" w14:textId="77777777" w:rsidTr="00037D12">
        <w:trPr>
          <w:gridAfter w:val="2"/>
          <w:wAfter w:w="2560" w:type="dxa"/>
          <w:trHeight w:val="1268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F9CE8D7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19D7452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Wykonanie  liniowego zabezpieczenie rowu ze słupków drewnianych i lina żeglarska -słupki 12x12, wysokość 90cm, lina żeglarska jutowa 30mm -  słupki </w:t>
            </w:r>
          </w:p>
          <w:p w14:paraId="50843D23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co 2 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C2A4F43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E2FBE96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150,00</w:t>
            </w:r>
          </w:p>
        </w:tc>
      </w:tr>
      <w:tr w:rsidR="0056101D" w:rsidRPr="00937389" w14:paraId="52849163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7CF7B71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DBF5306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Wykonanie ścieżki szutrowej +obrzeża </w:t>
            </w:r>
          </w:p>
          <w:p w14:paraId="0FE0F72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 bednarki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47580AF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AD68F4A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435,51</w:t>
            </w:r>
          </w:p>
        </w:tc>
      </w:tr>
      <w:tr w:rsidR="0056101D" w:rsidRPr="00937389" w14:paraId="51D806F3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2CA72D6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BA4441F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ścieżki z plastrów drewnopodobnych- 64 szt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bez ścieżki szutrowej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7D644F0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21F5F6A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35,00</w:t>
            </w:r>
          </w:p>
        </w:tc>
      </w:tr>
      <w:tr w:rsidR="0056101D" w:rsidRPr="00937389" w14:paraId="4B7776EF" w14:textId="77777777" w:rsidTr="00037D12">
        <w:trPr>
          <w:gridAfter w:val="2"/>
          <w:wAfter w:w="2560" w:type="dxa"/>
          <w:trHeight w:val="439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78F6753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37BCD3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Ułożenie ekspozycji kamiennej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F7BBC2C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EEC8FE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12,00</w:t>
            </w:r>
          </w:p>
        </w:tc>
      </w:tr>
      <w:tr w:rsidR="003820F5" w:rsidRPr="00937389" w14:paraId="4DC47CC9" w14:textId="77777777" w:rsidTr="00F41AA2">
        <w:trPr>
          <w:gridAfter w:val="2"/>
          <w:wAfter w:w="2560" w:type="dxa"/>
          <w:trHeight w:val="439"/>
        </w:trPr>
        <w:tc>
          <w:tcPr>
            <w:tcW w:w="63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869CC04" w14:textId="77777777" w:rsidR="003820F5" w:rsidRPr="00937389" w:rsidRDefault="003820F5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6101D" w:rsidRPr="00937389" w14:paraId="3D334B5C" w14:textId="77777777" w:rsidTr="00037D12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98242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5C6EE13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82F69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ROBOTY OGRODNICZE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FA72F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A053" w14:textId="77777777" w:rsidR="0056101D" w:rsidRPr="003D6574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D6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01D" w:rsidRPr="00937389" w14:paraId="31F3EC0E" w14:textId="77777777" w:rsidTr="00037D12">
        <w:trPr>
          <w:gridAfter w:val="2"/>
          <w:wAfter w:w="2560" w:type="dxa"/>
          <w:trHeight w:val="533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3DED0F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6030AE4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Przygotowanie terenu – orka glebogryzarką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DC5962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01F5C3F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3 596,51</w:t>
            </w:r>
          </w:p>
        </w:tc>
      </w:tr>
      <w:tr w:rsidR="0056101D" w:rsidRPr="00937389" w14:paraId="18F4D396" w14:textId="77777777" w:rsidTr="00037D12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5B3B60A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A5B9F7D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łąki kwietnej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80229A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04715E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1 356,28</w:t>
            </w:r>
          </w:p>
        </w:tc>
      </w:tr>
      <w:tr w:rsidR="0056101D" w:rsidRPr="00937389" w14:paraId="1D690500" w14:textId="77777777" w:rsidTr="00037D12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365D832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5239A34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trawnika z traw gazonowych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1DFA4E3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C59D2A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1 021,48</w:t>
            </w:r>
          </w:p>
        </w:tc>
      </w:tr>
      <w:tr w:rsidR="0056101D" w:rsidRPr="00937389" w14:paraId="1705E2E5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0F189A5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D3A651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Wykonanie trawnika na terenie ogrodu społecznego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4442D1F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683BFFA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743,24</w:t>
            </w:r>
          </w:p>
        </w:tc>
      </w:tr>
      <w:tr w:rsidR="0056101D" w:rsidRPr="00937389" w14:paraId="7B78D9FE" w14:textId="77777777" w:rsidTr="00037D12">
        <w:trPr>
          <w:gridAfter w:val="2"/>
          <w:wAfter w:w="2560" w:type="dxa"/>
          <w:trHeight w:val="559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7DE2CFB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1707619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Sadzenie drzew i krzewów owocowych, grusze, śliwy, jabłonie, czereśnie,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wiśnie.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26F598C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4CB401B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30,00</w:t>
            </w:r>
          </w:p>
        </w:tc>
      </w:tr>
      <w:tr w:rsidR="0056101D" w:rsidRPr="00937389" w14:paraId="7390BACF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64FD92F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04BE047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Sadzenie krzewów owocowych- porzeczka,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agrest,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malina,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jeżyna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bezkolcowa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9E7D578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DF50F9E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30,00</w:t>
            </w:r>
          </w:p>
        </w:tc>
      </w:tr>
      <w:tr w:rsidR="0056101D" w:rsidRPr="00937389" w14:paraId="6DC014EA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25B7F0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B25E645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Przygotowanie rabat na ogród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warzywny-rabaty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gruncie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7FFC905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 w:rsidRPr="00926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ACFAA7F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20,00</w:t>
            </w:r>
          </w:p>
        </w:tc>
      </w:tr>
      <w:tr w:rsidR="0056101D" w:rsidRPr="00937389" w14:paraId="2BDCDEFD" w14:textId="77777777" w:rsidTr="00037D12">
        <w:trPr>
          <w:gridAfter w:val="2"/>
          <w:wAfter w:w="2560" w:type="dxa"/>
          <w:trHeight w:val="102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CEF5A27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56281D5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Ustawienie skrzyń na warzywa i zioła (podwyższone rabaty o wymiarach 120x120x24) z wypełnieniem ziemią kompostową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F1B7F01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CE40CCC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6,00</w:t>
            </w:r>
          </w:p>
        </w:tc>
      </w:tr>
      <w:tr w:rsidR="0056101D" w:rsidRPr="00937389" w14:paraId="3D872254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3636CD2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852971F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Sadzenie roślin-truskawki, poziomki, zioła w odmianach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37C4A25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23524AA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180,00</w:t>
            </w:r>
          </w:p>
        </w:tc>
      </w:tr>
      <w:tr w:rsidR="0056101D" w:rsidRPr="00937389" w14:paraId="333C3E88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43CCC02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B6B13E3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Sadzenie drzew  forma pienna -lipa drobnolistna '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Greenspire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' obwód 8-10 i brzozy pożytecznej '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Doorenbos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' obwód 8-10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5E6B6EB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F042BD7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10,00</w:t>
            </w:r>
          </w:p>
        </w:tc>
      </w:tr>
      <w:tr w:rsidR="0056101D" w:rsidRPr="00937389" w14:paraId="6C3444B5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937B82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9A18F35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Sadzenie krzewów w formie żywopłotu na długości 115mbco 2,5 m – róża pomarszczona Hansa i aronia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5FFBD92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F18514B" w14:textId="77777777" w:rsidR="0056101D" w:rsidRPr="00937389" w:rsidRDefault="0056101D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46,00</w:t>
            </w:r>
          </w:p>
        </w:tc>
      </w:tr>
      <w:tr w:rsidR="003820F5" w:rsidRPr="00937389" w14:paraId="48719731" w14:textId="77777777" w:rsidTr="009D36A7">
        <w:trPr>
          <w:gridAfter w:val="2"/>
          <w:wAfter w:w="2560" w:type="dxa"/>
          <w:trHeight w:val="765"/>
        </w:trPr>
        <w:tc>
          <w:tcPr>
            <w:tcW w:w="637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50D4088" w14:textId="77777777" w:rsidR="003820F5" w:rsidRPr="00937389" w:rsidRDefault="003820F5" w:rsidP="0093738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56101D" w:rsidRPr="00937389" w14:paraId="239AE9CD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9B2D3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IV.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2E1F45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E72730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URZĄDZENIA – Zakup i montaż- fundamentowanie/przykręcanie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B2DE80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0EDF58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01D" w:rsidRPr="00937389" w14:paraId="0EEB502C" w14:textId="77777777" w:rsidTr="00037D12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08285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8FFE39A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Ule edukacyjne </w:t>
            </w:r>
            <w:r w:rsidRPr="000616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typu wielkopolski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BCB508E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1DE279C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6101D" w:rsidRPr="00937389" w14:paraId="4F3EC627" w14:textId="77777777" w:rsidTr="00037D12">
        <w:trPr>
          <w:gridAfter w:val="2"/>
          <w:wAfter w:w="2560" w:type="dxa"/>
          <w:trHeight w:val="102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46F4E58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D1D862B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Ekspozytor (stanowisko  edukacyjne.) </w:t>
            </w:r>
          </w:p>
          <w:p w14:paraId="20B117BC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 wymiarach: średnica lupy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cm, grubość 5 cm ustawione na słupkach </w:t>
            </w:r>
          </w:p>
          <w:p w14:paraId="44E8415E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 wysokości 152,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162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D208439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37D46B8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6101D" w:rsidRPr="00937389" w14:paraId="49FEE604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644930C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FC9F4C5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Pieniek o średnicy od 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 i różnych  długościach od 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 do 60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1C0195D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199B890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</w:tr>
      <w:tr w:rsidR="0056101D" w:rsidRPr="00937389" w14:paraId="3DDAD92B" w14:textId="77777777" w:rsidTr="00037D12">
        <w:trPr>
          <w:gridAfter w:val="2"/>
          <w:wAfter w:w="2560" w:type="dxa"/>
          <w:trHeight w:val="51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2CB0C4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2A3F8E8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Kosze śmietnikowe z drewna wys. 80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cm,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pojemność 65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790BDAF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6C9E7E0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6101D" w:rsidRPr="00937389" w14:paraId="22BCE1B2" w14:textId="77777777" w:rsidTr="00037D12">
        <w:trPr>
          <w:gridAfter w:val="2"/>
          <w:wAfter w:w="2560" w:type="dxa"/>
          <w:trHeight w:val="1212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FCA0976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4D9A83E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Kłoda-stojak na rowery o długości -              5 stanowiskowe i średnicy 40cm </w:t>
            </w:r>
          </w:p>
          <w:p w14:paraId="3D182B17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 podstawą z ceownika stali kwasoodpornej z poręczą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zabezpieczajaca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ze stali cynkowanej ogniowo lakierowanej proszkowo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339DFA7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E4602C1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6101D" w:rsidRPr="00937389" w14:paraId="43F0F179" w14:textId="77777777" w:rsidTr="00037D12">
        <w:trPr>
          <w:gridAfter w:val="2"/>
          <w:wAfter w:w="2560" w:type="dxa"/>
          <w:trHeight w:val="724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32B2AB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A120857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Miejsce wypoczynkowe  z siedziskami </w:t>
            </w:r>
          </w:p>
          <w:p w14:paraId="50D6E059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 pni- kłoda 30-40cm z podstawa </w:t>
            </w:r>
          </w:p>
          <w:p w14:paraId="5E69A201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 ceownika </w:t>
            </w:r>
            <w:r w:rsidRPr="000616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stalowego typu </w:t>
            </w:r>
            <w:proofErr w:type="spellStart"/>
            <w:r w:rsidRPr="000616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Corten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578DAE1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871AD66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6101D" w:rsidRPr="00937389" w14:paraId="31EECDE8" w14:textId="77777777" w:rsidTr="00037D12">
        <w:trPr>
          <w:gridAfter w:val="2"/>
          <w:wAfter w:w="2560" w:type="dxa"/>
          <w:trHeight w:val="739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6C814E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6A958B7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Ławka z bala o długości 2,50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 miejscem dla seniora o średnicy pnia 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cm, </w:t>
            </w:r>
          </w:p>
          <w:p w14:paraId="79BD33FA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 podkładzie z drewna  i oparciem ze stali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A7FF34E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9A5F058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6101D" w:rsidRPr="00937389" w14:paraId="5A04BD2D" w14:textId="77777777" w:rsidTr="00037D12">
        <w:trPr>
          <w:gridAfter w:val="2"/>
          <w:wAfter w:w="2560" w:type="dxa"/>
          <w:trHeight w:val="488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15E08CF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F84CAA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Ławka z bala o długości 2,00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 z miejscem dla seniora o średnicy pnia 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45E9619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BB110A0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6101D" w:rsidRPr="00937389" w14:paraId="3533EE3C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DA4E61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BFD895A" w14:textId="77777777" w:rsidR="0056101D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Skupisko luźno leżących pni (m. wypoczynku)  o średnicy 30-40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cm</w:t>
            </w:r>
          </w:p>
          <w:p w14:paraId="188AF853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i długośc</w:t>
            </w: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i 6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6653C38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4C40427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56101D" w:rsidRPr="00937389" w14:paraId="2D806E95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473ECD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C41117E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Kłoda -siedzisko o długości 6,00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, średnia 30-40cm i podstawą z ceownika stalowego typu </w:t>
            </w:r>
            <w:r w:rsidRPr="000616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CORTEN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748F281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48C0FA3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6101D" w:rsidRPr="00937389" w14:paraId="503BF713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31F1A14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B3843D6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Tablica informacyjna o wymiarach – 2150x1000 , wykonana z drewna z słupków 150x150i stali kwasoodpornej 304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88F4906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BF154AE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6101D" w:rsidRPr="00937389" w14:paraId="0600032D" w14:textId="77777777" w:rsidTr="00037D12">
        <w:trPr>
          <w:gridAfter w:val="2"/>
          <w:wAfter w:w="2560" w:type="dxa"/>
          <w:trHeight w:val="765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7827EE7" w14:textId="77777777" w:rsidR="0056101D" w:rsidRPr="00937389" w:rsidRDefault="0056101D" w:rsidP="009373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44B2614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Poidełko, punkt poboru wody- wysokość 100cm, i wymiary 13x13 wykonany z tworzywa szt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ucznego przypominającego drewno z automatycznym zamknięciem wody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200B603" w14:textId="77777777" w:rsidR="0056101D" w:rsidRPr="00937389" w:rsidRDefault="0056101D" w:rsidP="00995C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0538EBE" w14:textId="77777777" w:rsidR="0056101D" w:rsidRPr="00937389" w:rsidRDefault="0056101D" w:rsidP="00995C2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6101D" w:rsidRPr="00937389" w14:paraId="50CF9F2B" w14:textId="77777777" w:rsidTr="0056101D">
        <w:trPr>
          <w:gridAfter w:val="2"/>
          <w:wAfter w:w="2560" w:type="dxa"/>
          <w:trHeight w:val="285"/>
        </w:trPr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C462C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CE777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8A636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D2142" w14:textId="77777777" w:rsidR="0056101D" w:rsidRPr="00937389" w:rsidRDefault="0056101D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37389" w:rsidRPr="00937389" w14:paraId="0E319B68" w14:textId="77777777" w:rsidTr="00037D12">
        <w:trPr>
          <w:trHeight w:val="28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A2683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44D07" w14:textId="77777777" w:rsid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D4BCC6E" w14:textId="77777777" w:rsidR="00DB7DAB" w:rsidRPr="00937389" w:rsidRDefault="00DB7DAB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E44FF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9A47B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7E537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1435A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37389" w:rsidRPr="00937389" w14:paraId="193F3941" w14:textId="77777777" w:rsidTr="00037D12">
        <w:trPr>
          <w:trHeight w:val="285"/>
        </w:trPr>
        <w:tc>
          <w:tcPr>
            <w:tcW w:w="424" w:type="dxa"/>
            <w:tcBorders>
              <w:left w:val="nil"/>
            </w:tcBorders>
            <w:noWrap/>
            <w:vAlign w:val="bottom"/>
            <w:hideMark/>
          </w:tcPr>
          <w:p w14:paraId="202391BE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14:paraId="0F9AD8E7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noWrap/>
            <w:vAlign w:val="bottom"/>
            <w:hideMark/>
          </w:tcPr>
          <w:p w14:paraId="427FD635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noWrap/>
            <w:vAlign w:val="bottom"/>
            <w:hideMark/>
          </w:tcPr>
          <w:p w14:paraId="3D498340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37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noWrap/>
            <w:vAlign w:val="bottom"/>
            <w:hideMark/>
          </w:tcPr>
          <w:p w14:paraId="483CF97A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right w:val="nil"/>
            </w:tcBorders>
            <w:noWrap/>
            <w:vAlign w:val="bottom"/>
            <w:hideMark/>
          </w:tcPr>
          <w:p w14:paraId="663BA53E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37389" w:rsidRPr="00937389" w14:paraId="69892F33" w14:textId="77777777" w:rsidTr="00037D12">
        <w:trPr>
          <w:trHeight w:val="28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44483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51D85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A5F8B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02460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0384A" w14:textId="77777777" w:rsidR="00937389" w:rsidRPr="004E09C4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C3850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37389" w:rsidRPr="00937389" w14:paraId="7669031F" w14:textId="77777777" w:rsidTr="00037D12">
        <w:trPr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4A512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D92CF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5DEED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5E7C4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9107C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A4D6C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</w:tr>
      <w:tr w:rsidR="00937389" w:rsidRPr="00937389" w14:paraId="15D5F4A7" w14:textId="77777777" w:rsidTr="00037D12">
        <w:trPr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9A2C4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5FF43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80CF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06C5F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A7D5C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80E37" w14:textId="77777777" w:rsidR="00937389" w:rsidRPr="00937389" w:rsidRDefault="00937389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</w:tr>
      <w:tr w:rsidR="00391464" w:rsidRPr="00937389" w14:paraId="785DB960" w14:textId="77777777" w:rsidTr="00037D12">
        <w:trPr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7F45B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5FE6E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EA4B8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1E9E7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328F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B8A83" w14:textId="77777777" w:rsidR="00391464" w:rsidRPr="00937389" w:rsidRDefault="00391464" w:rsidP="0093738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</w:tr>
    </w:tbl>
    <w:p w14:paraId="4C1765A3" w14:textId="77777777" w:rsidR="00775506" w:rsidRPr="00664DF1" w:rsidRDefault="0020211F" w:rsidP="00F869C2">
      <w:pPr>
        <w:rPr>
          <w:rFonts w:ascii="Times New Roman" w:hAnsi="Times New Roman" w:cs="Times New Roman"/>
          <w:sz w:val="24"/>
          <w:szCs w:val="24"/>
        </w:rPr>
      </w:pPr>
      <w:r w:rsidRPr="00897CE4">
        <w:rPr>
          <w:rFonts w:ascii="Times New Roman" w:hAnsi="Times New Roman" w:cs="Times New Roman"/>
          <w:b/>
        </w:rPr>
        <w:t xml:space="preserve"> </w:t>
      </w:r>
      <w:r w:rsidR="0023693D" w:rsidRPr="0023693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B7762" w:rsidRPr="00664DF1">
        <w:rPr>
          <w:rFonts w:ascii="Times New Roman" w:hAnsi="Times New Roman" w:cs="Times New Roman"/>
          <w:sz w:val="24"/>
          <w:szCs w:val="24"/>
        </w:rPr>
        <w:t>Szczegóły</w:t>
      </w:r>
      <w:r w:rsidR="00664DF1">
        <w:rPr>
          <w:rFonts w:ascii="Times New Roman" w:hAnsi="Times New Roman" w:cs="Times New Roman"/>
          <w:sz w:val="24"/>
          <w:szCs w:val="24"/>
        </w:rPr>
        <w:t xml:space="preserve"> </w:t>
      </w:r>
      <w:r w:rsidRPr="00664DF1">
        <w:rPr>
          <w:rFonts w:ascii="Times New Roman" w:hAnsi="Times New Roman" w:cs="Times New Roman"/>
          <w:sz w:val="24"/>
          <w:szCs w:val="24"/>
        </w:rPr>
        <w:t xml:space="preserve"> z</w:t>
      </w:r>
      <w:r w:rsidR="000E794D" w:rsidRPr="00664DF1">
        <w:rPr>
          <w:rFonts w:ascii="Times New Roman" w:hAnsi="Times New Roman" w:cs="Times New Roman"/>
          <w:sz w:val="24"/>
          <w:szCs w:val="24"/>
        </w:rPr>
        <w:t>godnie z dokumentacją rysunkową</w:t>
      </w:r>
      <w:r w:rsidR="00664DF1" w:rsidRPr="00664DF1">
        <w:rPr>
          <w:rFonts w:ascii="Times New Roman" w:hAnsi="Times New Roman" w:cs="Times New Roman"/>
          <w:sz w:val="24"/>
          <w:szCs w:val="24"/>
        </w:rPr>
        <w:t xml:space="preserve"> i opisem technicznym</w:t>
      </w:r>
      <w:r w:rsidRPr="00664DF1">
        <w:rPr>
          <w:rFonts w:ascii="Times New Roman" w:hAnsi="Times New Roman" w:cs="Times New Roman"/>
          <w:sz w:val="24"/>
          <w:szCs w:val="24"/>
        </w:rPr>
        <w:t>.</w:t>
      </w:r>
    </w:p>
    <w:p w14:paraId="38A301AF" w14:textId="77777777" w:rsidR="005D7A80" w:rsidRPr="00664DF1" w:rsidRDefault="005D7A80" w:rsidP="00F869C2">
      <w:pPr>
        <w:rPr>
          <w:rFonts w:ascii="Times New Roman" w:hAnsi="Times New Roman" w:cs="Times New Roman"/>
          <w:sz w:val="24"/>
          <w:szCs w:val="24"/>
        </w:rPr>
      </w:pPr>
    </w:p>
    <w:p w14:paraId="0F5C10FD" w14:textId="77777777" w:rsidR="0023693D" w:rsidRPr="0023693D" w:rsidRDefault="0023693D" w:rsidP="00595892">
      <w:pPr>
        <w:rPr>
          <w:rFonts w:ascii="Times New Roman" w:hAnsi="Times New Roman" w:cs="Times New Roman"/>
          <w:b/>
          <w:sz w:val="24"/>
          <w:szCs w:val="24"/>
        </w:rPr>
      </w:pPr>
    </w:p>
    <w:p w14:paraId="4845F402" w14:textId="77777777" w:rsidR="002B7762" w:rsidRPr="0023693D" w:rsidRDefault="002B7762" w:rsidP="00595892">
      <w:pPr>
        <w:rPr>
          <w:rFonts w:ascii="Times New Roman" w:hAnsi="Times New Roman" w:cs="Times New Roman"/>
          <w:sz w:val="24"/>
          <w:szCs w:val="24"/>
        </w:rPr>
      </w:pPr>
    </w:p>
    <w:p w14:paraId="71E4E9D5" w14:textId="77777777" w:rsidR="00C22EDE" w:rsidRPr="0023693D" w:rsidRDefault="00C22EDE" w:rsidP="00595892">
      <w:pPr>
        <w:rPr>
          <w:rFonts w:ascii="Times New Roman" w:hAnsi="Times New Roman" w:cs="Times New Roman"/>
          <w:sz w:val="24"/>
          <w:szCs w:val="24"/>
        </w:rPr>
      </w:pPr>
    </w:p>
    <w:p w14:paraId="75EB7382" w14:textId="77777777" w:rsidR="006214C0" w:rsidRPr="00897CE4" w:rsidRDefault="006214C0" w:rsidP="0084098B">
      <w:pPr>
        <w:pStyle w:val="Akapitzlist"/>
        <w:ind w:left="615"/>
        <w:rPr>
          <w:rFonts w:ascii="Times New Roman" w:hAnsi="Times New Roman" w:cs="Times New Roman"/>
        </w:rPr>
      </w:pPr>
    </w:p>
    <w:sectPr w:rsidR="006214C0" w:rsidRPr="00897CE4" w:rsidSect="006214C0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1A99"/>
    <w:multiLevelType w:val="hybridMultilevel"/>
    <w:tmpl w:val="6C22CACA"/>
    <w:numStyleLink w:val="Dash"/>
  </w:abstractNum>
  <w:abstractNum w:abstractNumId="1" w15:restartNumberingAfterBreak="0">
    <w:nsid w:val="276343E7"/>
    <w:multiLevelType w:val="hybridMultilevel"/>
    <w:tmpl w:val="BACA74F8"/>
    <w:lvl w:ilvl="0" w:tplc="4254EAD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7D51D50"/>
    <w:multiLevelType w:val="hybridMultilevel"/>
    <w:tmpl w:val="6C22CACA"/>
    <w:styleLink w:val="Dash"/>
    <w:lvl w:ilvl="0" w:tplc="5484D7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705628E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F7088D52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27EA948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A5D8D870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BC14D1AA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1F9CE4A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E94C8F6E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19343DA4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3" w15:restartNumberingAfterBreak="0">
    <w:nsid w:val="78F10859"/>
    <w:multiLevelType w:val="hybridMultilevel"/>
    <w:tmpl w:val="7F72C406"/>
    <w:lvl w:ilvl="0" w:tplc="B7F271D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127809">
    <w:abstractNumId w:val="2"/>
  </w:num>
  <w:num w:numId="2" w16cid:durableId="1543009316">
    <w:abstractNumId w:val="0"/>
  </w:num>
  <w:num w:numId="3" w16cid:durableId="1739863511">
    <w:abstractNumId w:val="3"/>
  </w:num>
  <w:num w:numId="4" w16cid:durableId="35542870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E5B"/>
    <w:rsid w:val="00037D12"/>
    <w:rsid w:val="00040F84"/>
    <w:rsid w:val="00044243"/>
    <w:rsid w:val="00044E45"/>
    <w:rsid w:val="00061684"/>
    <w:rsid w:val="0006304A"/>
    <w:rsid w:val="00081BF0"/>
    <w:rsid w:val="00096856"/>
    <w:rsid w:val="000D1FE3"/>
    <w:rsid w:val="000E1635"/>
    <w:rsid w:val="000E794D"/>
    <w:rsid w:val="00101B91"/>
    <w:rsid w:val="00101BB3"/>
    <w:rsid w:val="00131584"/>
    <w:rsid w:val="00140F4C"/>
    <w:rsid w:val="00166B13"/>
    <w:rsid w:val="001773FF"/>
    <w:rsid w:val="00187F26"/>
    <w:rsid w:val="001F4798"/>
    <w:rsid w:val="002001A7"/>
    <w:rsid w:val="0020211F"/>
    <w:rsid w:val="00216365"/>
    <w:rsid w:val="0023693D"/>
    <w:rsid w:val="0023724D"/>
    <w:rsid w:val="00246454"/>
    <w:rsid w:val="00250BAB"/>
    <w:rsid w:val="00255019"/>
    <w:rsid w:val="00285BB9"/>
    <w:rsid w:val="0029497B"/>
    <w:rsid w:val="002B7762"/>
    <w:rsid w:val="002C0326"/>
    <w:rsid w:val="002F4BD6"/>
    <w:rsid w:val="003163FE"/>
    <w:rsid w:val="003216BE"/>
    <w:rsid w:val="00342C69"/>
    <w:rsid w:val="00363FDA"/>
    <w:rsid w:val="003820F5"/>
    <w:rsid w:val="00391464"/>
    <w:rsid w:val="003C6237"/>
    <w:rsid w:val="003D60E7"/>
    <w:rsid w:val="003D6574"/>
    <w:rsid w:val="004018CE"/>
    <w:rsid w:val="00405B33"/>
    <w:rsid w:val="0041477A"/>
    <w:rsid w:val="00437D93"/>
    <w:rsid w:val="004642FC"/>
    <w:rsid w:val="004710AE"/>
    <w:rsid w:val="004759B2"/>
    <w:rsid w:val="00491956"/>
    <w:rsid w:val="004A1032"/>
    <w:rsid w:val="004A684E"/>
    <w:rsid w:val="004A7DFA"/>
    <w:rsid w:val="004B3351"/>
    <w:rsid w:val="004D1825"/>
    <w:rsid w:val="004E09C4"/>
    <w:rsid w:val="004E131E"/>
    <w:rsid w:val="004F0721"/>
    <w:rsid w:val="0051485A"/>
    <w:rsid w:val="005302A4"/>
    <w:rsid w:val="0056101D"/>
    <w:rsid w:val="00574155"/>
    <w:rsid w:val="0057480E"/>
    <w:rsid w:val="00581F08"/>
    <w:rsid w:val="00595892"/>
    <w:rsid w:val="005D7A80"/>
    <w:rsid w:val="005F781A"/>
    <w:rsid w:val="00603DE6"/>
    <w:rsid w:val="006214C0"/>
    <w:rsid w:val="00647796"/>
    <w:rsid w:val="00664DF1"/>
    <w:rsid w:val="00673F4E"/>
    <w:rsid w:val="00680B46"/>
    <w:rsid w:val="00684666"/>
    <w:rsid w:val="006B3B03"/>
    <w:rsid w:val="006D5530"/>
    <w:rsid w:val="006E66E5"/>
    <w:rsid w:val="006F377F"/>
    <w:rsid w:val="00722367"/>
    <w:rsid w:val="00741042"/>
    <w:rsid w:val="00760298"/>
    <w:rsid w:val="00763D8E"/>
    <w:rsid w:val="00775506"/>
    <w:rsid w:val="007A656B"/>
    <w:rsid w:val="007E4B6F"/>
    <w:rsid w:val="007F0EC9"/>
    <w:rsid w:val="00813EAF"/>
    <w:rsid w:val="00821B1A"/>
    <w:rsid w:val="0084098B"/>
    <w:rsid w:val="00850BC1"/>
    <w:rsid w:val="0085599E"/>
    <w:rsid w:val="008926CE"/>
    <w:rsid w:val="00896BA7"/>
    <w:rsid w:val="00897CE4"/>
    <w:rsid w:val="008A5DB2"/>
    <w:rsid w:val="008C3537"/>
    <w:rsid w:val="008D0E5B"/>
    <w:rsid w:val="008E099B"/>
    <w:rsid w:val="008E5EDA"/>
    <w:rsid w:val="009121C3"/>
    <w:rsid w:val="0092617D"/>
    <w:rsid w:val="0092694C"/>
    <w:rsid w:val="00937389"/>
    <w:rsid w:val="0098241E"/>
    <w:rsid w:val="00995C24"/>
    <w:rsid w:val="009B122C"/>
    <w:rsid w:val="009B4630"/>
    <w:rsid w:val="009B5987"/>
    <w:rsid w:val="009D153D"/>
    <w:rsid w:val="009E0138"/>
    <w:rsid w:val="009E3E9A"/>
    <w:rsid w:val="009F60CE"/>
    <w:rsid w:val="00A03BFE"/>
    <w:rsid w:val="00A24EF4"/>
    <w:rsid w:val="00A33B0A"/>
    <w:rsid w:val="00A35009"/>
    <w:rsid w:val="00A4080C"/>
    <w:rsid w:val="00A80AF6"/>
    <w:rsid w:val="00A91DA3"/>
    <w:rsid w:val="00AF1F9A"/>
    <w:rsid w:val="00B0046E"/>
    <w:rsid w:val="00B23674"/>
    <w:rsid w:val="00B37114"/>
    <w:rsid w:val="00BA74A7"/>
    <w:rsid w:val="00BB42C9"/>
    <w:rsid w:val="00BC5D48"/>
    <w:rsid w:val="00C173EB"/>
    <w:rsid w:val="00C22EDE"/>
    <w:rsid w:val="00C24CC0"/>
    <w:rsid w:val="00C350F6"/>
    <w:rsid w:val="00C361F1"/>
    <w:rsid w:val="00C54C69"/>
    <w:rsid w:val="00C649CE"/>
    <w:rsid w:val="00C7685F"/>
    <w:rsid w:val="00C94D71"/>
    <w:rsid w:val="00CA14E0"/>
    <w:rsid w:val="00CC1BAC"/>
    <w:rsid w:val="00D24F11"/>
    <w:rsid w:val="00D532A4"/>
    <w:rsid w:val="00D545D0"/>
    <w:rsid w:val="00D72E97"/>
    <w:rsid w:val="00D75B78"/>
    <w:rsid w:val="00D85959"/>
    <w:rsid w:val="00DB02E9"/>
    <w:rsid w:val="00DB7DAB"/>
    <w:rsid w:val="00DD0D0A"/>
    <w:rsid w:val="00DD6A8D"/>
    <w:rsid w:val="00DE6132"/>
    <w:rsid w:val="00DE6CC1"/>
    <w:rsid w:val="00DF7960"/>
    <w:rsid w:val="00E07800"/>
    <w:rsid w:val="00E21D87"/>
    <w:rsid w:val="00E448B3"/>
    <w:rsid w:val="00EE3587"/>
    <w:rsid w:val="00F14FD6"/>
    <w:rsid w:val="00F16431"/>
    <w:rsid w:val="00F307A3"/>
    <w:rsid w:val="00F308F9"/>
    <w:rsid w:val="00F54D3C"/>
    <w:rsid w:val="00F55337"/>
    <w:rsid w:val="00F71DDE"/>
    <w:rsid w:val="00F869C2"/>
    <w:rsid w:val="00FA1310"/>
    <w:rsid w:val="00FA501B"/>
    <w:rsid w:val="00FF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9A6A"/>
  <w15:docId w15:val="{B8CDC120-401D-4826-B8C1-B2322840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E5B"/>
    <w:pPr>
      <w:ind w:left="720"/>
      <w:contextualSpacing/>
    </w:pPr>
  </w:style>
  <w:style w:type="paragraph" w:customStyle="1" w:styleId="Body">
    <w:name w:val="Body"/>
    <w:rsid w:val="002B776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Helvetica" w:eastAsia="Arial Unicode MS" w:hAnsi="Helvetica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Dash">
    <w:name w:val="Dash"/>
    <w:rsid w:val="002B776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217D1-D399-45D8-968E-B7E59F89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Mizerny</dc:creator>
  <cp:lastModifiedBy>Ilona Olichwierowicz</cp:lastModifiedBy>
  <cp:revision>4</cp:revision>
  <cp:lastPrinted>2026-03-12T06:58:00Z</cp:lastPrinted>
  <dcterms:created xsi:type="dcterms:W3CDTF">2026-03-12T11:15:00Z</dcterms:created>
  <dcterms:modified xsi:type="dcterms:W3CDTF">2026-03-19T14:00:00Z</dcterms:modified>
</cp:coreProperties>
</file>